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C1" w:rsidRPr="00283DA8" w:rsidRDefault="00781CB3" w:rsidP="00626573">
      <w:pPr>
        <w:tabs>
          <w:tab w:val="right" w:leader="underscore" w:pos="936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Student’s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 xml:space="preserve"> Name: 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  <w:t>Date: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</w:r>
    </w:p>
    <w:p w:rsidR="00990A53" w:rsidRDefault="00283DA8" w:rsidP="007E6FFB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 w:rsidR="00626573">
        <w:rPr>
          <w:rFonts w:ascii="Times New Roman" w:hAnsi="Times New Roman" w:cs="Times New Roman"/>
          <w:b/>
          <w:sz w:val="20"/>
          <w:szCs w:val="20"/>
        </w:rPr>
        <w:t>Topic</w:t>
      </w:r>
      <w:r w:rsidR="00990A53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B663B3" w:rsidRPr="008204C0" w:rsidRDefault="00B663B3" w:rsidP="00B663B3">
      <w:pPr>
        <w:tabs>
          <w:tab w:val="right" w:leader="underscore" w:pos="1287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6300"/>
        <w:gridCol w:w="1458"/>
      </w:tblGrid>
      <w:tr w:rsidR="00B663B3" w:rsidTr="00B341D1">
        <w:tc>
          <w:tcPr>
            <w:tcW w:w="5418" w:type="dxa"/>
          </w:tcPr>
          <w:p w:rsidR="00B663B3" w:rsidRPr="00781CB3" w:rsidRDefault="005E5DBE" w:rsidP="00B341D1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  <w:bookmarkStart w:id="0" w:name="_GoBack"/>
            <w:bookmarkEnd w:id="0"/>
            <w:r w:rsidR="00B66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Name of</w:t>
            </w:r>
            <w:r w:rsidR="00B663B3" w:rsidRPr="00781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Resource</w:t>
            </w:r>
          </w:p>
        </w:tc>
        <w:tc>
          <w:tcPr>
            <w:tcW w:w="6300" w:type="dxa"/>
          </w:tcPr>
          <w:p w:rsidR="00B663B3" w:rsidRPr="00781CB3" w:rsidRDefault="00B663B3" w:rsidP="00B341D1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Keywords Searched</w:t>
            </w:r>
          </w:p>
        </w:tc>
        <w:tc>
          <w:tcPr>
            <w:tcW w:w="1458" w:type="dxa"/>
          </w:tcPr>
          <w:p w:rsidR="00B663B3" w:rsidRPr="00781CB3" w:rsidRDefault="00B663B3" w:rsidP="00B341D1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Rating</w:t>
            </w:r>
          </w:p>
        </w:tc>
      </w:tr>
      <w:tr w:rsidR="00B663B3" w:rsidTr="00B341D1">
        <w:trPr>
          <w:trHeight w:val="323"/>
        </w:trPr>
        <w:tc>
          <w:tcPr>
            <w:tcW w:w="541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0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63B3" w:rsidTr="00B341D1">
        <w:trPr>
          <w:trHeight w:val="323"/>
        </w:trPr>
        <w:tc>
          <w:tcPr>
            <w:tcW w:w="541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0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63B3" w:rsidTr="00B341D1">
        <w:trPr>
          <w:trHeight w:val="323"/>
        </w:trPr>
        <w:tc>
          <w:tcPr>
            <w:tcW w:w="541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0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63B3" w:rsidTr="00B341D1">
        <w:trPr>
          <w:trHeight w:val="323"/>
        </w:trPr>
        <w:tc>
          <w:tcPr>
            <w:tcW w:w="541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00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8" w:type="dxa"/>
          </w:tcPr>
          <w:p w:rsidR="00B663B3" w:rsidRDefault="00B663B3" w:rsidP="00B341D1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90A53" w:rsidRPr="00283DA8" w:rsidRDefault="00990A53" w:rsidP="00B663B3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</w:p>
    <w:sectPr w:rsidR="00990A53" w:rsidRPr="00283DA8" w:rsidSect="00283DA8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F05" w:rsidRDefault="00CF1F05" w:rsidP="00283DA8">
      <w:pPr>
        <w:spacing w:after="0" w:line="240" w:lineRule="auto"/>
      </w:pPr>
      <w:r>
        <w:separator/>
      </w:r>
    </w:p>
  </w:endnote>
  <w:endnote w:type="continuationSeparator" w:id="0">
    <w:p w:rsidR="00CF1F05" w:rsidRDefault="00CF1F05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Kuhlthau, Leslies K. Maniotes, and Ann K. Caspari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Default="007E6FFB" w:rsidP="007E6FFB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 xml:space="preserve">Developed </w:t>
    </w:r>
    <w:r w:rsidRPr="00283DA8">
      <w:rPr>
        <w:rFonts w:ascii="Times New Roman" w:hAnsi="Times New Roman" w:cs="Times New Roman"/>
        <w:sz w:val="20"/>
        <w:szCs w:val="20"/>
      </w:rPr>
      <w:t xml:space="preserve">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F05" w:rsidRDefault="00CF1F05" w:rsidP="00283DA8">
      <w:pPr>
        <w:spacing w:after="0" w:line="240" w:lineRule="auto"/>
      </w:pPr>
      <w:r>
        <w:separator/>
      </w:r>
    </w:p>
  </w:footnote>
  <w:footnote w:type="continuationSeparator" w:id="0">
    <w:p w:rsidR="00CF1F05" w:rsidRDefault="00CF1F05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781CB3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Explore</w:t>
    </w:r>
    <w:r w:rsidR="00990A53">
      <w:rPr>
        <w:rFonts w:ascii="Times New Roman" w:hAnsi="Times New Roman" w:cs="Times New Roman"/>
        <w:sz w:val="24"/>
        <w:szCs w:val="24"/>
      </w:rPr>
      <w:t xml:space="preserve"> – </w:t>
    </w:r>
    <w:r>
      <w:rPr>
        <w:rFonts w:ascii="Times New Roman" w:hAnsi="Times New Roman" w:cs="Times New Roman"/>
        <w:sz w:val="24"/>
        <w:szCs w:val="24"/>
      </w:rPr>
      <w:t>Resources</w:t>
    </w:r>
    <w:r w:rsidR="00990A53">
      <w:rPr>
        <w:rFonts w:ascii="Times New Roman" w:hAnsi="Times New Roman" w:cs="Times New Roman"/>
        <w:sz w:val="24"/>
        <w:szCs w:val="24"/>
      </w:rPr>
      <w:t xml:space="preserve"> Graphic Organizer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082522"/>
    <w:rsid w:val="00126683"/>
    <w:rsid w:val="00225040"/>
    <w:rsid w:val="00226FC1"/>
    <w:rsid w:val="00283DA8"/>
    <w:rsid w:val="00283F22"/>
    <w:rsid w:val="002E713C"/>
    <w:rsid w:val="003318C4"/>
    <w:rsid w:val="00376187"/>
    <w:rsid w:val="00511F53"/>
    <w:rsid w:val="00561E8B"/>
    <w:rsid w:val="005D0A39"/>
    <w:rsid w:val="005E5DBE"/>
    <w:rsid w:val="00610CB4"/>
    <w:rsid w:val="00626573"/>
    <w:rsid w:val="00781CB3"/>
    <w:rsid w:val="007829E3"/>
    <w:rsid w:val="007E6FFB"/>
    <w:rsid w:val="00990A53"/>
    <w:rsid w:val="00AB6754"/>
    <w:rsid w:val="00B3686C"/>
    <w:rsid w:val="00B663B3"/>
    <w:rsid w:val="00CF1F05"/>
    <w:rsid w:val="00D3209F"/>
    <w:rsid w:val="00D46E9A"/>
    <w:rsid w:val="00DB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90CE7-2723-47F4-AB4D-9061DFF5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2014-04-20T20:03:00Z</dcterms:created>
  <dcterms:modified xsi:type="dcterms:W3CDTF">2014-04-20T20:10:00Z</dcterms:modified>
</cp:coreProperties>
</file>