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D5" w:rsidRPr="00283DA8" w:rsidRDefault="00196FD5" w:rsidP="00196FD5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Student’s Name: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9616A0">
        <w:rPr>
          <w:rFonts w:ascii="Times New Roman" w:hAnsi="Times New Roman" w:cs="Times New Roman"/>
          <w:b/>
          <w:sz w:val="20"/>
          <w:szCs w:val="20"/>
        </w:rPr>
        <w:t xml:space="preserve"> Period: ________</w:t>
      </w:r>
      <w:bookmarkStart w:id="0" w:name="_GoBack"/>
      <w:bookmarkEnd w:id="0"/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>Inquiry Question</w:t>
      </w:r>
      <w:r w:rsidR="00196FD5">
        <w:rPr>
          <w:rFonts w:ascii="Times New Roman" w:hAnsi="Times New Roman" w:cs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283DA8" w:rsidRPr="00283DA8" w:rsidRDefault="00283DA8" w:rsidP="00283DA8">
      <w:pPr>
        <w:tabs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970"/>
        <w:gridCol w:w="2070"/>
        <w:gridCol w:w="6858"/>
      </w:tblGrid>
      <w:tr w:rsidR="00283DA8" w:rsidRPr="00283DA8" w:rsidTr="00D3209F">
        <w:tc>
          <w:tcPr>
            <w:tcW w:w="1278" w:type="dxa"/>
          </w:tcPr>
          <w:p w:rsidR="00283DA8" w:rsidRPr="00283DA8" w:rsidRDefault="00283DA8" w:rsidP="00283F22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 xml:space="preserve">Keywords 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 w:rsidR="00D3209F"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Open</w:t>
            </w:r>
          </w:p>
        </w:tc>
        <w:tc>
          <w:tcPr>
            <w:tcW w:w="2970" w:type="dxa"/>
          </w:tcPr>
          <w:p w:rsidR="00283DA8" w:rsidRDefault="00753F6A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Build </w:t>
            </w:r>
            <w:r w:rsidR="00283DA8" w:rsidRPr="00283DA8">
              <w:rPr>
                <w:rFonts w:ascii="Times New Roman" w:hAnsi="Times New Roman" w:cs="Times New Roman"/>
              </w:rPr>
              <w:t>Curiosity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Immerse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Build Background Knowledge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Explore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Look Around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Identify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Identify Inquiry Question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Gather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Gather Information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Create</w:t>
            </w:r>
          </w:p>
        </w:tc>
        <w:tc>
          <w:tcPr>
            <w:tcW w:w="2970" w:type="dxa"/>
          </w:tcPr>
          <w:p w:rsid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Communicate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Share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Share Learning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Learn from Each Other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283DA8" w:rsidRPr="00283DA8" w:rsidTr="00D3209F">
        <w:trPr>
          <w:trHeight w:val="611"/>
        </w:trPr>
        <w:tc>
          <w:tcPr>
            <w:tcW w:w="127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Evaluate</w:t>
            </w:r>
          </w:p>
        </w:tc>
        <w:tc>
          <w:tcPr>
            <w:tcW w:w="29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Process</w:t>
            </w:r>
          </w:p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  <w:r w:rsidRPr="00283DA8">
              <w:rPr>
                <w:rFonts w:ascii="Times New Roman" w:hAnsi="Times New Roman" w:cs="Times New Roman"/>
              </w:rPr>
              <w:t>Reflect on Content</w:t>
            </w:r>
          </w:p>
        </w:tc>
        <w:tc>
          <w:tcPr>
            <w:tcW w:w="2070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6858" w:type="dxa"/>
          </w:tcPr>
          <w:p w:rsidR="00283DA8" w:rsidRPr="00283DA8" w:rsidRDefault="00283DA8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</w:tbl>
    <w:p w:rsidR="00283DA8" w:rsidRPr="00E82626" w:rsidRDefault="00283DA8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1916"/>
        <w:gridCol w:w="1900"/>
        <w:gridCol w:w="1919"/>
        <w:gridCol w:w="1911"/>
        <w:gridCol w:w="1838"/>
        <w:gridCol w:w="1762"/>
      </w:tblGrid>
      <w:tr w:rsidR="00283DA8" w:rsidTr="00283DA8">
        <w:tc>
          <w:tcPr>
            <w:tcW w:w="1930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 Key</w:t>
            </w:r>
          </w:p>
        </w:tc>
        <w:tc>
          <w:tcPr>
            <w:tcW w:w="1916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Excited</w:t>
            </w:r>
          </w:p>
        </w:tc>
        <w:tc>
          <w:tcPr>
            <w:tcW w:w="1900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Happy</w:t>
            </w:r>
          </w:p>
        </w:tc>
        <w:tc>
          <w:tcPr>
            <w:tcW w:w="1919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Neutral</w:t>
            </w:r>
          </w:p>
        </w:tc>
        <w:tc>
          <w:tcPr>
            <w:tcW w:w="1911" w:type="dxa"/>
          </w:tcPr>
          <w:p w:rsidR="00283DA8" w:rsidRPr="00283DA8" w:rsidRDefault="00B3686C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Confused</w:t>
            </w:r>
          </w:p>
        </w:tc>
        <w:tc>
          <w:tcPr>
            <w:tcW w:w="1838" w:type="dxa"/>
          </w:tcPr>
          <w:p w:rsidR="00283DA8" w:rsidRPr="00283DA8" w:rsidRDefault="00283DA8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Sad</w:t>
            </w:r>
          </w:p>
        </w:tc>
        <w:tc>
          <w:tcPr>
            <w:tcW w:w="1762" w:type="dxa"/>
          </w:tcPr>
          <w:p w:rsidR="00283DA8" w:rsidRPr="00283DA8" w:rsidRDefault="00D3209F" w:rsidP="00283DA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Your Own?</w:t>
            </w:r>
          </w:p>
        </w:tc>
      </w:tr>
      <w:tr w:rsidR="00283DA8" w:rsidTr="00283DA8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D3209F" w:rsidRDefault="00D3209F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D3209F" w:rsidRDefault="00D3209F" w:rsidP="00B3686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D3209F">
              <w:rPr>
                <w:rFonts w:ascii="Times New Roman" w:hAnsi="Times New Roman" w:cs="Times New Roman"/>
                <w:sz w:val="32"/>
                <w:szCs w:val="32"/>
              </w:rPr>
              <w:sym w:font="Wingdings" w:char="F04C"/>
            </w:r>
          </w:p>
        </w:tc>
        <w:tc>
          <w:tcPr>
            <w:tcW w:w="1762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86C" w:rsidRPr="009001BB" w:rsidRDefault="00B3686C" w:rsidP="00B3686C">
      <w:pPr>
        <w:tabs>
          <w:tab w:val="right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lastRenderedPageBreak/>
        <w:t xml:space="preserve">What </w:t>
      </w:r>
      <w:r w:rsidR="009001BB">
        <w:rPr>
          <w:rFonts w:ascii="Times New Roman" w:hAnsi="Times New Roman" w:cs="Times New Roman"/>
        </w:rPr>
        <w:t xml:space="preserve">new knowledge </w:t>
      </w:r>
      <w:r w:rsidRPr="009001BB">
        <w:rPr>
          <w:rFonts w:ascii="Times New Roman" w:hAnsi="Times New Roman" w:cs="Times New Roman"/>
        </w:rPr>
        <w:t xml:space="preserve">did I </w:t>
      </w:r>
      <w:r w:rsidR="009001BB">
        <w:rPr>
          <w:rFonts w:ascii="Times New Roman" w:hAnsi="Times New Roman" w:cs="Times New Roman"/>
        </w:rPr>
        <w:t xml:space="preserve">learn in this </w:t>
      </w:r>
      <w:r w:rsidRPr="009001BB">
        <w:rPr>
          <w:rFonts w:ascii="Times New Roman" w:hAnsi="Times New Roman" w:cs="Times New Roman"/>
        </w:rPr>
        <w:t>inquiry unit?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did I do very well in this inquiry unit?</w:t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9001BB" w:rsidRPr="009001BB" w:rsidRDefault="009001BB" w:rsidP="009001BB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could I do better next time?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806660">
      <w:pPr>
        <w:tabs>
          <w:tab w:val="right" w:leader="underscore" w:pos="12780"/>
        </w:tabs>
        <w:spacing w:before="240"/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>What new questions do I have or what new topics do I want to study?</w:t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p w:rsidR="00B3686C" w:rsidRPr="009001BB" w:rsidRDefault="00B3686C" w:rsidP="00B3686C">
      <w:pPr>
        <w:tabs>
          <w:tab w:val="right" w:leader="underscore" w:pos="12780"/>
        </w:tabs>
        <w:rPr>
          <w:rFonts w:ascii="Times New Roman" w:hAnsi="Times New Roman" w:cs="Times New Roman"/>
        </w:rPr>
      </w:pPr>
      <w:r w:rsidRPr="009001BB">
        <w:rPr>
          <w:rFonts w:ascii="Times New Roman" w:hAnsi="Times New Roman" w:cs="Times New Roman"/>
        </w:rPr>
        <w:tab/>
      </w:r>
    </w:p>
    <w:sectPr w:rsidR="00B3686C" w:rsidRPr="009001BB" w:rsidSect="00283D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C6E" w:rsidRDefault="00383C6E" w:rsidP="00283DA8">
      <w:pPr>
        <w:spacing w:after="0" w:line="240" w:lineRule="auto"/>
      </w:pPr>
      <w:r>
        <w:separator/>
      </w:r>
    </w:p>
  </w:endnote>
  <w:endnote w:type="continuationSeparator" w:id="0">
    <w:p w:rsidR="00383C6E" w:rsidRDefault="00383C6E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ECD" w:rsidRPr="00DA69AF" w:rsidRDefault="007B4ECD" w:rsidP="007B4ECD">
    <w:pPr>
      <w:pStyle w:val="Footer"/>
      <w:jc w:val="center"/>
      <w:rPr>
        <w:rFonts w:ascii="Times New Roman" w:hAnsi="Times New Roman"/>
        <w:color w:val="000000"/>
        <w:sz w:val="20"/>
        <w:szCs w:val="20"/>
      </w:rPr>
    </w:pPr>
    <w:r w:rsidRPr="00DB6FA1">
      <w:rPr>
        <w:rFonts w:ascii="Times New Roman" w:hAnsi="Times New Roman"/>
        <w:color w:val="000000"/>
        <w:sz w:val="20"/>
        <w:szCs w:val="20"/>
      </w:rPr>
      <w:t xml:space="preserve">Developed by Judi Moreillon for the Denton Inquiry 4 Lifelong Learning (DI4LL) team. A product of TSLAC-IMLS grant. Licensed under the Creative Commons Attribution-Noncommercial-Share Alike 2.5 License: </w:t>
    </w:r>
    <w:hyperlink r:id="rId1" w:history="1">
      <w:r w:rsidRPr="00792F17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DB6FA1">
      <w:rPr>
        <w:rFonts w:ascii="Times New Roman" w:hAnsi="Times New Roman"/>
        <w:color w:val="000000"/>
        <w:sz w:val="20"/>
        <w:szCs w:val="20"/>
      </w:rPr>
      <w:t>.</w:t>
    </w:r>
  </w:p>
  <w:p w:rsidR="00283DA8" w:rsidRPr="009001BB" w:rsidRDefault="009001BB" w:rsidP="00283DA8">
    <w:pPr>
      <w:spacing w:after="0" w:line="240" w:lineRule="auto"/>
      <w:ind w:left="720" w:hanging="720"/>
      <w:jc w:val="center"/>
      <w:rPr>
        <w:rFonts w:ascii="Times New Roman" w:hAnsi="Times New Roman"/>
        <w:sz w:val="18"/>
        <w:szCs w:val="18"/>
      </w:rPr>
    </w:pPr>
    <w:r w:rsidRPr="009001BB">
      <w:rPr>
        <w:rFonts w:ascii="Times New Roman" w:hAnsi="Times New Roman" w:cs="Times New Roman"/>
        <w:sz w:val="18"/>
        <w:szCs w:val="18"/>
      </w:rPr>
      <w:t xml:space="preserve">Inquiry Phases: </w:t>
    </w:r>
    <w:r w:rsidR="00283DA8" w:rsidRPr="009001BB">
      <w:rPr>
        <w:rFonts w:ascii="Times New Roman" w:hAnsi="Times New Roman" w:cs="Times New Roman"/>
        <w:i/>
        <w:sz w:val="18"/>
        <w:szCs w:val="18"/>
      </w:rPr>
      <w:t>Guided Inquiry Design: A Framework for Inquiry in Your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School by C</w:t>
    </w:r>
    <w:r w:rsidR="001F7164">
      <w:rPr>
        <w:rFonts w:ascii="Times New Roman" w:hAnsi="Times New Roman" w:cs="Times New Roman"/>
        <w:sz w:val="18"/>
        <w:szCs w:val="18"/>
      </w:rPr>
      <w:t>. C. Kuhlthau, L. K. Maniotes, and</w:t>
    </w:r>
    <w:r w:rsidRPr="009001BB">
      <w:rPr>
        <w:rFonts w:ascii="Times New Roman" w:hAnsi="Times New Roman" w:cs="Times New Roman"/>
        <w:sz w:val="18"/>
        <w:szCs w:val="18"/>
      </w:rPr>
      <w:t xml:space="preserve"> A.</w:t>
    </w:r>
    <w:r w:rsidR="00283DA8" w:rsidRPr="009001BB">
      <w:rPr>
        <w:rFonts w:ascii="Times New Roman" w:hAnsi="Times New Roman" w:cs="Times New Roman"/>
        <w:sz w:val="18"/>
        <w:szCs w:val="18"/>
      </w:rPr>
      <w:t xml:space="preserve"> K. Caspari (Libraries Unlimited 2012) 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C6E" w:rsidRDefault="00383C6E" w:rsidP="00283DA8">
      <w:pPr>
        <w:spacing w:after="0" w:line="240" w:lineRule="auto"/>
      </w:pPr>
      <w:r>
        <w:separator/>
      </w:r>
    </w:p>
  </w:footnote>
  <w:footnote w:type="continuationSeparator" w:id="0">
    <w:p w:rsidR="00383C6E" w:rsidRDefault="00383C6E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1BB" w:rsidRDefault="009001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0" w:rsidRPr="00283DA8" w:rsidRDefault="00806660" w:rsidP="00806660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806660" w:rsidRDefault="008066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196FD5"/>
    <w:rsid w:val="001F7164"/>
    <w:rsid w:val="00220975"/>
    <w:rsid w:val="00225040"/>
    <w:rsid w:val="00226FC1"/>
    <w:rsid w:val="00283DA8"/>
    <w:rsid w:val="00283F22"/>
    <w:rsid w:val="00383C6E"/>
    <w:rsid w:val="005D0A39"/>
    <w:rsid w:val="006A33DB"/>
    <w:rsid w:val="00753F6A"/>
    <w:rsid w:val="007B4ECD"/>
    <w:rsid w:val="00806660"/>
    <w:rsid w:val="009001BB"/>
    <w:rsid w:val="009616A0"/>
    <w:rsid w:val="009B244D"/>
    <w:rsid w:val="00B3686C"/>
    <w:rsid w:val="00C13AC8"/>
    <w:rsid w:val="00D3209F"/>
    <w:rsid w:val="00D435D9"/>
    <w:rsid w:val="00E131B5"/>
    <w:rsid w:val="00E8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  <w:style w:type="paragraph" w:styleId="BalloonText">
    <w:name w:val="Balloon Text"/>
    <w:basedOn w:val="Normal"/>
    <w:link w:val="BalloonTextChar"/>
    <w:uiPriority w:val="99"/>
    <w:semiHidden/>
    <w:unhideWhenUsed/>
    <w:rsid w:val="00E82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2014-04-26T23:02:00Z</cp:lastPrinted>
  <dcterms:created xsi:type="dcterms:W3CDTF">2014-05-18T02:07:00Z</dcterms:created>
  <dcterms:modified xsi:type="dcterms:W3CDTF">2014-05-22T00:09:00Z</dcterms:modified>
</cp:coreProperties>
</file>