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AF3" w:rsidRDefault="00BC2338">
      <w:r>
        <w:t xml:space="preserve">I am the librarian with the awful name, Gayla Byerly. I think the only good thing about my name is that when you </w:t>
      </w:r>
      <w:proofErr w:type="spellStart"/>
      <w:r>
        <w:t>google</w:t>
      </w:r>
      <w:proofErr w:type="spellEnd"/>
      <w:r>
        <w:t xml:space="preserve"> my name, I am the only person who is in the results. I work at the University of North Texas Libraries teaching students how to do research. I love working with students and it is the best part of my job. I joined DI4LL because I see my </w:t>
      </w:r>
      <w:proofErr w:type="gramStart"/>
      <w:r>
        <w:t>students</w:t>
      </w:r>
      <w:proofErr w:type="gramEnd"/>
      <w:r>
        <w:t xml:space="preserve"> struggle trying to </w:t>
      </w:r>
      <w:r w:rsidR="00F420FE">
        <w:t xml:space="preserve">decipher </w:t>
      </w:r>
      <w:r>
        <w:t xml:space="preserve">how to use the resources the library offers. My faculty members tend to think the students should learn how to do the research outside of class and the university does not offer courses </w:t>
      </w:r>
      <w:r w:rsidR="00F420FE">
        <w:t xml:space="preserve">aimed at giving students lifelong skills to understand how to use the online environment. We as librarians need to be the advocates for better education for our students. These are the skills that will help them to get and keep a job and be successful in higher education. We need to do something more than talk about this problem. I think that working in DI4LL will help us to start finding answers </w:t>
      </w:r>
      <w:r w:rsidR="007D5314">
        <w:t>of how to help our students understand and use the online environment.</w:t>
      </w:r>
      <w:bookmarkStart w:id="0" w:name="_GoBack"/>
      <w:bookmarkEnd w:id="0"/>
    </w:p>
    <w:sectPr w:rsidR="003F3A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338"/>
    <w:rsid w:val="007D5314"/>
    <w:rsid w:val="00BC2338"/>
    <w:rsid w:val="00F420FE"/>
    <w:rsid w:val="00FB5B37"/>
    <w:rsid w:val="00FD7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Byerly, Gayla</dc:creator>
  <cp:lastModifiedBy>Byerly, Gayla</cp:lastModifiedBy>
  <cp:revision>1</cp:revision>
  <dcterms:created xsi:type="dcterms:W3CDTF">2013-11-06T14:21:00Z</dcterms:created>
  <dcterms:modified xsi:type="dcterms:W3CDTF">2013-11-06T14:44:00Z</dcterms:modified>
</cp:coreProperties>
</file>